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F" w:rsidRPr="0009238F" w:rsidRDefault="0009238F" w:rsidP="0009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8F">
        <w:rPr>
          <w:rFonts w:ascii="Times New Roman" w:eastAsia="Times New Roman" w:hAnsi="Times New Roman" w:cs="Times New Roman"/>
          <w:sz w:val="24"/>
          <w:szCs w:val="24"/>
        </w:rPr>
        <w:t xml:space="preserve">Daļu kopsumma: 6561 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92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09238F" w:rsidRPr="0009238F" w:rsidRDefault="0009238F" w:rsidP="00092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8F">
        <w:rPr>
          <w:rFonts w:ascii="Times New Roman" w:eastAsia="Times New Roman" w:hAnsi="Times New Roman" w:cs="Times New Roman"/>
          <w:sz w:val="24"/>
          <w:szCs w:val="24"/>
        </w:rPr>
        <w:t>Publicēšanas datums: 28/12/2013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238F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 PASŪTĪTĀJS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>I.1)NOSAUKUMS,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09238F" w:rsidRPr="0009238F" w:rsidTr="000923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Pilns nosaukums, reģistrācijas numurs: Daugavpils pilsētas pašvaldības iestāde "Komunālās saimniecības pārvalde", 90009547852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adrese: Saules ielā 5A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1650" w:type="pct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Pilsēta/Novads: Daugavpils</w:t>
            </w:r>
          </w:p>
        </w:tc>
        <w:tc>
          <w:tcPr>
            <w:tcW w:w="1750" w:type="pct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Pasta indekss: LV-5401</w:t>
            </w:r>
          </w:p>
        </w:tc>
        <w:tc>
          <w:tcPr>
            <w:tcW w:w="1600" w:type="pct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Valsts: Latvija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Kontaktpersonas vārds, uzvārds: Jānis Artekovs </w:t>
            </w:r>
          </w:p>
        </w:tc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numurs: 65476324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 ksp@daugavpils.lv</w:t>
            </w:r>
          </w:p>
        </w:tc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Faksa numurs: 65476318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 adreses: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Vispārējā interneta adrese </w:t>
            </w:r>
            <w:r w:rsidRPr="00092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Pircēja profila adrese </w:t>
            </w:r>
            <w:r w:rsidRPr="00092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GALVENĀ(-ĀS)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9238F" w:rsidRPr="0009238F" w:rsidTr="0009238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Ministrija vai jebkura cita valsts vai federāla iestāde, ieskaitot to reģionālās vai vietējās apakšnodaļas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Valsts vai federāla aģentūra/birojs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Reģionāla vai vietēja iestāde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Reģionāla vai vietēja aģentūra/birojs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Publisko tiesību subjekts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Eiropas institūcija/aģentūra vai starptautiska organizācija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Vispārēji sabiedriskie pakalpojumi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Aizsardzība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Sabiedriskā kārtība un drošība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Ekonomika un finanses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Veselība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Dzīvokļu un komunālā saimniecība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Sociālā aizsardzība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Atpūta, kultūra un reliģija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Izglītība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Cita: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Pasūtītājs veic iepirkumu citu pasūtītāju vajadzībām       Jā □ Nē ■ 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2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(ja jā, sīkāku informāciju par minētajiem pasūtītājiem var sniegt pielikumā A)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238F" w:rsidRPr="0009238F" w:rsidRDefault="0009238F" w:rsidP="00092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238F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5"/>
      </w:tblGrid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II.1. Iepirkuma līguma nosaukums:</w:t>
            </w:r>
          </w:p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Dīzeļdegvielas iegāde pašvaldības iestādes autotransportam 2014.gadā </w:t>
            </w:r>
          </w:p>
        </w:tc>
      </w:tr>
    </w:tbl>
    <w:p w:rsidR="0009238F" w:rsidRPr="0009238F" w:rsidRDefault="0009238F" w:rsidP="000923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II.2. Līguma veids un būvdarbu veikšanas, pakalpojumu sniegšanas vai piegādes vieta </w:t>
            </w:r>
          </w:p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NUTS kods LV005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(lūdzu, norādiet tikai vienu veidu, kas vairāk atbilst konkrētajam iepirkumam)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Būvdarbi □ Piegāde ■ Pakalpojumi □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Pakalpojumu kategorijas Nr.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Būvdarbu veikšanas, pakalpojumu sniegšanas vai piegādes vieta: Daugavpils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Īss būvdarbu veida un apjoma apraksts vai īss piegāžu vai pakalpojumu veida un daudzuma apraksts vai līgumcena </w:t>
            </w:r>
          </w:p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dīzeļdegvielas iegāde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II.4. Iepirkuma nomenklatūra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09238F" w:rsidRPr="0009238F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09238F" w:rsidRPr="0009238F" w:rsidRDefault="0009238F" w:rsidP="00092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 kods</w:t>
                  </w:r>
                  <w:r w:rsidRPr="00092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9238F" w:rsidRPr="0009238F" w:rsidRDefault="0009238F" w:rsidP="00092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 kodi</w:t>
                  </w:r>
                  <w:r w:rsidRPr="00092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9238F" w:rsidRPr="0009238F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09238F" w:rsidRPr="0009238F" w:rsidRDefault="0009238F" w:rsidP="00092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09134200-9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9238F" w:rsidRPr="0009238F" w:rsidRDefault="0009238F" w:rsidP="00092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II.5. Kopējā līgumcena, par kuru noslēgts līgums (ieskaitot visas daļas, ietverot visus piemērojamos nodokļus, izņemot PVN)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6561 Valūta: LVL</w:t>
            </w:r>
          </w:p>
        </w:tc>
      </w:tr>
    </w:tbl>
    <w:p w:rsidR="0009238F" w:rsidRPr="0009238F" w:rsidRDefault="0009238F" w:rsidP="00092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23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>III.1. Iepirkuma identifikācijas numurs:</w:t>
      </w:r>
    </w:p>
    <w:p w:rsidR="0009238F" w:rsidRPr="0009238F" w:rsidRDefault="0009238F" w:rsidP="00092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8F">
        <w:rPr>
          <w:rFonts w:ascii="Times New Roman" w:eastAsia="Times New Roman" w:hAnsi="Times New Roman" w:cs="Times New Roman"/>
          <w:sz w:val="24"/>
          <w:szCs w:val="24"/>
        </w:rPr>
        <w:t>DPPI KSP 2013/37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23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Nr.: 1        Noslēgtā iepirkuma līguma nosaukums: Dīzeļdegvielas iegāde pašvaldības iestādes autotransportam 2014.gadā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 Lēmuma pieņemšanas datums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12/12/2013 </w:t>
            </w:r>
            <w:r w:rsidRPr="00092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(dd/mm/gggg)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 Saņemto piedāvājumu skaits</w:t>
            </w: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Pilns nosaukums, reģistrācijas numurs vai fiziskai personai – vārds, uzvārds: SIA"Neste Latvija", 40003132723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adrese: Bauskas iela 58a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Pilsēta/Novads: Rīga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Pasta indekss: LV-1004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Valsts: Latvija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 neste.kartes@nesteoil.com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numurs: 66013355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Faksa numurs: 66013390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Vispārējā interneta adrese (URL): </w:t>
            </w:r>
          </w:p>
        </w:tc>
      </w:tr>
      <w:tr w:rsidR="0009238F" w:rsidRPr="0009238F" w:rsidTr="0009238F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38F" w:rsidRPr="0009238F" w:rsidRDefault="0009238F" w:rsidP="0009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IV.4. Informācija par līgumcenu (tikai cipariem)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līgumcena (bez PVN): 6561    Valūta: LVL</w:t>
            </w:r>
          </w:p>
          <w:p w:rsidR="0009238F" w:rsidRPr="0009238F" w:rsidRDefault="0009238F" w:rsidP="00092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8F">
              <w:rPr>
                <w:rFonts w:ascii="Times New Roman" w:eastAsia="Times New Roman" w:hAnsi="Times New Roman" w:cs="Times New Roman"/>
                <w:sz w:val="24"/>
                <w:szCs w:val="24"/>
              </w:rPr>
              <w:t>Kopējā līgumcena, par kuru noslēgts līgums (ietverot visus piemērojamos nodokļus, izņemot PVN): 6561    Valūta: LVL</w:t>
            </w:r>
          </w:p>
        </w:tc>
      </w:tr>
    </w:tbl>
    <w:p w:rsidR="0009238F" w:rsidRPr="0009238F" w:rsidRDefault="0009238F" w:rsidP="00092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23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 IEDAĻA. PAPILDU INFORMĀCIJA 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>V.1. Līgums ir saistīts ar projektu un/vai programmu, ko finansē Eiropas Savienības fondi</w:t>
      </w:r>
    </w:p>
    <w:p w:rsidR="0009238F" w:rsidRPr="0009238F" w:rsidRDefault="0009238F" w:rsidP="00092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8F">
        <w:rPr>
          <w:rFonts w:ascii="Times New Roman" w:eastAsia="Times New Roman" w:hAnsi="Times New Roman" w:cs="Times New Roman"/>
          <w:sz w:val="24"/>
          <w:szCs w:val="24"/>
        </w:rPr>
        <w:t xml:space="preserve">   JĀ   □ Nē ■ </w:t>
      </w:r>
      <w:r w:rsidRPr="0009238F">
        <w:rPr>
          <w:rFonts w:ascii="Times New Roman" w:eastAsia="Times New Roman" w:hAnsi="Times New Roman" w:cs="Times New Roman"/>
          <w:sz w:val="24"/>
          <w:szCs w:val="24"/>
        </w:rPr>
        <w:br/>
      </w:r>
      <w:r w:rsidRPr="0009238F">
        <w:rPr>
          <w:rFonts w:ascii="Times New Roman" w:eastAsia="Times New Roman" w:hAnsi="Times New Roman" w:cs="Times New Roman"/>
          <w:b/>
          <w:bCs/>
          <w:sz w:val="24"/>
          <w:szCs w:val="24"/>
        </w:rPr>
        <w:t>Ja jā</w:t>
      </w:r>
      <w:r w:rsidRPr="0009238F">
        <w:rPr>
          <w:rFonts w:ascii="Times New Roman" w:eastAsia="Times New Roman" w:hAnsi="Times New Roman" w:cs="Times New Roman"/>
          <w:sz w:val="24"/>
          <w:szCs w:val="24"/>
        </w:rPr>
        <w:t xml:space="preserve">, atsauce uz projektu (-iem) un/vai programmu (-ām): 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>V.2. Iepirkuma dokumentos ir iekļautas vides aizsardzības prasības</w:t>
      </w:r>
    </w:p>
    <w:p w:rsidR="0009238F" w:rsidRPr="0009238F" w:rsidRDefault="0009238F" w:rsidP="00092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8F">
        <w:rPr>
          <w:rFonts w:ascii="Times New Roman" w:eastAsia="Times New Roman" w:hAnsi="Times New Roman" w:cs="Times New Roman"/>
          <w:sz w:val="24"/>
          <w:szCs w:val="24"/>
        </w:rPr>
        <w:t xml:space="preserve">Jā □ Nē ■ </w:t>
      </w:r>
      <w:r w:rsidRPr="0009238F">
        <w:rPr>
          <w:rFonts w:ascii="Times New Roman" w:eastAsia="Times New Roman" w:hAnsi="Times New Roman" w:cs="Times New Roman"/>
          <w:sz w:val="24"/>
          <w:szCs w:val="24"/>
        </w:rPr>
        <w:br/>
      </w:r>
      <w:r w:rsidRPr="0009238F">
        <w:rPr>
          <w:rFonts w:ascii="Times New Roman" w:eastAsia="Times New Roman" w:hAnsi="Times New Roman" w:cs="Times New Roman"/>
          <w:sz w:val="24"/>
          <w:szCs w:val="24"/>
        </w:rPr>
        <w:br/>
      </w:r>
      <w:r w:rsidRPr="0009238F">
        <w:rPr>
          <w:rFonts w:ascii="Times New Roman" w:eastAsia="Times New Roman" w:hAnsi="Times New Roman" w:cs="Times New Roman"/>
          <w:b/>
          <w:bCs/>
          <w:sz w:val="24"/>
          <w:szCs w:val="24"/>
        </w:rPr>
        <w:t>Ja jā</w:t>
      </w:r>
      <w:r w:rsidRPr="0009238F">
        <w:rPr>
          <w:rFonts w:ascii="Times New Roman" w:eastAsia="Times New Roman" w:hAnsi="Times New Roman" w:cs="Times New Roman"/>
          <w:sz w:val="24"/>
          <w:szCs w:val="24"/>
        </w:rPr>
        <w:t xml:space="preserve">, norādiet informāciju par šīm prasībām: 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>V.3. Cita papildu informācija (ja nepieciešams):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238F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38F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09238F" w:rsidRPr="0009238F" w:rsidRDefault="0009238F" w:rsidP="0009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38F" w:rsidRPr="0009238F" w:rsidRDefault="0009238F" w:rsidP="000923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38F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 paziņojumi</w:t>
      </w:r>
    </w:p>
    <w:p w:rsidR="0009238F" w:rsidRPr="0009238F" w:rsidRDefault="0009238F" w:rsidP="0009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92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 par plānoto līgumu 8' panta kārtībā</w:t>
        </w:r>
      </w:hyperlink>
    </w:p>
    <w:p w:rsidR="000B1DC6" w:rsidRDefault="000B1DC6">
      <w:bookmarkStart w:id="0" w:name="_GoBack"/>
      <w:bookmarkEnd w:id="0"/>
    </w:p>
    <w:sectPr w:rsidR="000B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2"/>
    <w:rsid w:val="0009238F"/>
    <w:rsid w:val="000B1DC6"/>
    <w:rsid w:val="000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2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2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23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23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23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23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9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09238F"/>
  </w:style>
  <w:style w:type="character" w:customStyle="1" w:styleId="colora">
    <w:name w:val="colora"/>
    <w:basedOn w:val="DefaultParagraphFont"/>
    <w:rsid w:val="0009238F"/>
  </w:style>
  <w:style w:type="character" w:customStyle="1" w:styleId="color1">
    <w:name w:val="color1"/>
    <w:basedOn w:val="DefaultParagraphFont"/>
    <w:rsid w:val="0009238F"/>
  </w:style>
  <w:style w:type="character" w:styleId="Strong">
    <w:name w:val="Strong"/>
    <w:basedOn w:val="DefaultParagraphFont"/>
    <w:uiPriority w:val="22"/>
    <w:qFormat/>
    <w:rsid w:val="000923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2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2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2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23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23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23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23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9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09238F"/>
  </w:style>
  <w:style w:type="character" w:customStyle="1" w:styleId="colora">
    <w:name w:val="colora"/>
    <w:basedOn w:val="DefaultParagraphFont"/>
    <w:rsid w:val="0009238F"/>
  </w:style>
  <w:style w:type="character" w:customStyle="1" w:styleId="color1">
    <w:name w:val="color1"/>
    <w:basedOn w:val="DefaultParagraphFont"/>
    <w:rsid w:val="0009238F"/>
  </w:style>
  <w:style w:type="character" w:styleId="Strong">
    <w:name w:val="Strong"/>
    <w:basedOn w:val="DefaultParagraphFont"/>
    <w:uiPriority w:val="22"/>
    <w:qFormat/>
    <w:rsid w:val="000923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2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41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2013-12-28T14:01:00Z</dcterms:created>
  <dcterms:modified xsi:type="dcterms:W3CDTF">2013-12-28T14:01:00Z</dcterms:modified>
</cp:coreProperties>
</file>